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947591" w:rsidRDefault="00947591" w:rsidP="00947591">
      <w:pPr>
        <w:jc w:val="center"/>
      </w:pPr>
      <w:r w:rsidRPr="00467880">
        <w:rPr>
          <w:b/>
        </w:rPr>
        <w:t>REGULAR MEETING OF LB</w:t>
      </w:r>
      <w:r w:rsidR="00D32651">
        <w:rPr>
          <w:b/>
        </w:rPr>
        <w:t>O</w:t>
      </w:r>
      <w:r w:rsidRPr="00467880">
        <w:rPr>
          <w:b/>
        </w:rPr>
        <w:t>PG</w:t>
      </w:r>
      <w:r w:rsidRPr="00467880">
        <w:rPr>
          <w:b/>
        </w:rPr>
        <w:br/>
      </w:r>
      <w:r w:rsidR="007C5413">
        <w:t>Monday, October 28</w:t>
      </w:r>
      <w:r>
        <w:t>, 2013</w:t>
      </w:r>
      <w:r>
        <w:br/>
        <w:t>9:00 A.M.</w:t>
      </w:r>
      <w:r>
        <w:br/>
        <w:t>Louisiana Department of Justice</w:t>
      </w:r>
      <w:r>
        <w:br/>
        <w:t>1885 North Third Street</w:t>
      </w:r>
      <w:r>
        <w:br/>
        <w:t>Livingston Building</w:t>
      </w:r>
      <w:r>
        <w:br/>
        <w:t>Sixth Floor Main Conference Room</w:t>
      </w:r>
      <w:r>
        <w:br/>
        <w:t>Baton Rouge, Louisiana 70802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DB4F1E" w:rsidRDefault="00DB4F1E" w:rsidP="002C33E6">
      <w:r>
        <w:t xml:space="preserve">                                        3.     </w:t>
      </w:r>
      <w:r w:rsidR="007C5413">
        <w:t xml:space="preserve"> Approval of Minutes of the Past Two</w:t>
      </w:r>
      <w:r>
        <w:t xml:space="preserve"> Meeting</w:t>
      </w:r>
      <w:r w:rsidR="007C5413">
        <w:t>s</w:t>
      </w:r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 w:rsidR="001734D5">
        <w:t xml:space="preserve">  4</w:t>
      </w:r>
      <w:r>
        <w:t xml:space="preserve">.      </w:t>
      </w:r>
      <w:r w:rsidR="00DB4F1E">
        <w:t xml:space="preserve">Reports from </w:t>
      </w:r>
      <w:r w:rsidR="002C33E6">
        <w:t>Committees</w:t>
      </w:r>
    </w:p>
    <w:p w:rsidR="002C33E6" w:rsidRDefault="001734D5" w:rsidP="00B656A4">
      <w:pPr>
        <w:pStyle w:val="ListParagraph"/>
      </w:pPr>
      <w:r>
        <w:t xml:space="preserve">                          5</w:t>
      </w:r>
      <w:r w:rsidR="00B656A4">
        <w:t xml:space="preserve">.      </w:t>
      </w:r>
      <w:r w:rsidR="00DB4F1E">
        <w:t xml:space="preserve">Comments from </w:t>
      </w:r>
      <w:r w:rsidR="002C33E6">
        <w:t>Legal Counsel</w:t>
      </w:r>
    </w:p>
    <w:p w:rsidR="00467880" w:rsidRDefault="00467880" w:rsidP="00B656A4">
      <w:pPr>
        <w:pStyle w:val="ListParagraph"/>
      </w:pPr>
    </w:p>
    <w:p w:rsidR="002C33E6" w:rsidRDefault="001734D5" w:rsidP="00B656A4">
      <w:pPr>
        <w:pStyle w:val="ListParagraph"/>
      </w:pPr>
      <w:r>
        <w:t xml:space="preserve">                          6</w:t>
      </w:r>
      <w:r w:rsidR="00B656A4">
        <w:t xml:space="preserve">.      </w:t>
      </w:r>
      <w:r w:rsidR="007C5413">
        <w:t>Progress Report on the LBOPG Website</w:t>
      </w:r>
    </w:p>
    <w:p w:rsidR="00467880" w:rsidRDefault="00467880" w:rsidP="00B656A4">
      <w:pPr>
        <w:pStyle w:val="ListParagraph"/>
      </w:pPr>
    </w:p>
    <w:p w:rsidR="002C33E6" w:rsidRDefault="001734D5" w:rsidP="00B656A4">
      <w:pPr>
        <w:pStyle w:val="ListParagraph"/>
      </w:pPr>
      <w:r>
        <w:t xml:space="preserve">                          7</w:t>
      </w:r>
      <w:r w:rsidR="00B656A4">
        <w:t xml:space="preserve">.      </w:t>
      </w:r>
      <w:r w:rsidR="007C5413">
        <w:t>Forms</w:t>
      </w:r>
      <w:r w:rsidR="00257243">
        <w:t xml:space="preserve"> for Reimbursement of Expenses</w:t>
      </w:r>
    </w:p>
    <w:p w:rsidR="002C33E6" w:rsidRDefault="00257243" w:rsidP="00257243">
      <w:pPr>
        <w:ind w:left="360"/>
      </w:pPr>
      <w:r>
        <w:t xml:space="preserve">  </w:t>
      </w:r>
      <w:r w:rsidR="001734D5">
        <w:t xml:space="preserve">                               8</w:t>
      </w:r>
      <w:r w:rsidR="00B656A4">
        <w:t xml:space="preserve">.     </w:t>
      </w:r>
      <w:r w:rsidR="00467880">
        <w:t xml:space="preserve"> </w:t>
      </w:r>
      <w:r w:rsidR="007C5413">
        <w:t>Contracts – Review/Approval</w:t>
      </w:r>
      <w:r w:rsidR="00B656A4">
        <w:t xml:space="preserve">  </w:t>
      </w:r>
    </w:p>
    <w:p w:rsidR="00257243" w:rsidRDefault="00257243" w:rsidP="00257243">
      <w:r>
        <w:t xml:space="preserve">                                     </w:t>
      </w:r>
      <w:r w:rsidR="00467880">
        <w:t xml:space="preserve">   </w:t>
      </w:r>
      <w:r w:rsidR="001734D5">
        <w:t>9</w:t>
      </w:r>
      <w:r w:rsidR="00B656A4">
        <w:t>.</w:t>
      </w:r>
      <w:r w:rsidR="00467880">
        <w:t xml:space="preserve">      </w:t>
      </w:r>
      <w:r>
        <w:t>Any o</w:t>
      </w:r>
      <w:bookmarkStart w:id="0" w:name="_GoBack"/>
      <w:bookmarkEnd w:id="0"/>
      <w:r>
        <w:t>ther Business</w:t>
      </w:r>
    </w:p>
    <w:p w:rsidR="002C33E6" w:rsidRDefault="00257243" w:rsidP="00257243">
      <w:r>
        <w:t xml:space="preserve">       </w:t>
      </w:r>
      <w:r w:rsidR="001734D5">
        <w:t xml:space="preserve">                               10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Next Meeting Date</w:t>
      </w:r>
    </w:p>
    <w:p w:rsidR="002C33E6" w:rsidRDefault="00257243" w:rsidP="00257243">
      <w:r>
        <w:t xml:space="preserve">                      </w:t>
      </w:r>
      <w:r w:rsidR="001734D5">
        <w:t xml:space="preserve">                11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Adjourn</w:t>
      </w:r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1734D5"/>
    <w:rsid w:val="00257243"/>
    <w:rsid w:val="002C33E6"/>
    <w:rsid w:val="00467880"/>
    <w:rsid w:val="007C5413"/>
    <w:rsid w:val="00947591"/>
    <w:rsid w:val="00B656A4"/>
    <w:rsid w:val="00BD79BE"/>
    <w:rsid w:val="00D32651"/>
    <w:rsid w:val="00DB4F1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2013-08-29T18:29:00Z</cp:lastPrinted>
  <dcterms:created xsi:type="dcterms:W3CDTF">2013-10-23T00:53:00Z</dcterms:created>
  <dcterms:modified xsi:type="dcterms:W3CDTF">2013-10-23T00:53:00Z</dcterms:modified>
</cp:coreProperties>
</file>